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4F95" w14:textId="77777777" w:rsidR="00C5613C" w:rsidRPr="009B5919" w:rsidRDefault="009B5D64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  <w:r>
        <w:rPr>
          <w:rFonts w:asciiTheme="minorHAnsi" w:hAnsiTheme="minorHAnsi"/>
          <w:bCs/>
          <w:color w:val="000080"/>
          <w:sz w:val="40"/>
          <w:szCs w:val="28"/>
        </w:rPr>
        <w:t>Vabilo</w:t>
      </w:r>
      <w:r w:rsidR="00E130BA" w:rsidRPr="009B5919">
        <w:rPr>
          <w:rFonts w:asciiTheme="minorHAnsi" w:hAnsiTheme="minorHAnsi"/>
          <w:bCs/>
          <w:color w:val="000080"/>
          <w:sz w:val="40"/>
          <w:szCs w:val="28"/>
        </w:rPr>
        <w:t xml:space="preserve"> na </w:t>
      </w:r>
      <w:r>
        <w:rPr>
          <w:rFonts w:asciiTheme="minorHAnsi" w:hAnsiTheme="minorHAnsi"/>
          <w:bCs/>
          <w:color w:val="000080"/>
          <w:sz w:val="40"/>
          <w:szCs w:val="28"/>
        </w:rPr>
        <w:t>izpopolnjevanje</w:t>
      </w:r>
    </w:p>
    <w:p w14:paraId="2F3FF74C" w14:textId="77777777" w:rsidR="00932C5A" w:rsidRPr="00E130BA" w:rsidRDefault="00932C5A" w:rsidP="00712F0B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tbl>
      <w:tblPr>
        <w:tblStyle w:val="Tabelamrea"/>
        <w:tblW w:w="9883" w:type="dxa"/>
        <w:tblLook w:val="04A0" w:firstRow="1" w:lastRow="0" w:firstColumn="1" w:lastColumn="0" w:noHBand="0" w:noVBand="1"/>
      </w:tblPr>
      <w:tblGrid>
        <w:gridCol w:w="2943"/>
        <w:gridCol w:w="2095"/>
        <w:gridCol w:w="2422"/>
        <w:gridCol w:w="2423"/>
      </w:tblGrid>
      <w:tr w:rsidR="00D30738" w:rsidRPr="00E130BA" w14:paraId="086C3330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43FEF53A" w14:textId="77777777" w:rsidR="00D30738" w:rsidRPr="009B5D64" w:rsidRDefault="00D30738" w:rsidP="00E1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</w:p>
          <w:p w14:paraId="27128B03" w14:textId="77777777" w:rsidR="00D30738" w:rsidRPr="003E6F24" w:rsidRDefault="00D30738" w:rsidP="00E130BA">
            <w:pPr>
              <w:jc w:val="center"/>
              <w:rPr>
                <w:sz w:val="40"/>
              </w:rPr>
            </w:pPr>
            <w:r>
              <w:rPr>
                <w:sz w:val="24"/>
                <w:szCs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14:paraId="0D6BBCDF" w14:textId="77777777" w:rsidR="00C67FE4" w:rsidRDefault="00C67FE4" w:rsidP="004C7367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  <w:p w14:paraId="79397520" w14:textId="77777777" w:rsidR="003044FE" w:rsidRDefault="00011A48" w:rsidP="004C736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KRHKOST </w:t>
            </w:r>
          </w:p>
          <w:p w14:paraId="2C4F3CB8" w14:textId="77777777" w:rsidR="00C67FE4" w:rsidRPr="003044FE" w:rsidRDefault="003044FE" w:rsidP="004C736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4F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Fizioterapija v geriatriji</w:t>
            </w:r>
          </w:p>
          <w:p w14:paraId="04D974D7" w14:textId="5525DDF0" w:rsidR="003044FE" w:rsidRDefault="008A1C9A" w:rsidP="008A1C9A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Virtualni</w:t>
            </w:r>
            <w:r w:rsidR="003044F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seminar </w:t>
            </w:r>
            <w:r w:rsidR="00AA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 obsegu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AA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pedagoških</w:t>
            </w:r>
            <w:r w:rsidR="00011A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3044FE">
              <w:rPr>
                <w:rFonts w:ascii="Calibri" w:hAnsi="Calibri" w:cs="Calibri"/>
                <w:color w:val="000000"/>
                <w:sz w:val="23"/>
                <w:szCs w:val="23"/>
              </w:rPr>
              <w:t>ur.</w:t>
            </w:r>
          </w:p>
          <w:p w14:paraId="2564004C" w14:textId="77777777" w:rsidR="00C67FE4" w:rsidRPr="00C67FE4" w:rsidRDefault="00C67FE4" w:rsidP="00C67FE4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D30738" w:rsidRPr="00E130BA" w14:paraId="563E5B11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39F4682B" w14:textId="77777777" w:rsidR="00D30738" w:rsidRPr="009B5919" w:rsidRDefault="00D30738" w:rsidP="00E130BA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Izvajalec</w:t>
            </w:r>
          </w:p>
        </w:tc>
        <w:tc>
          <w:tcPr>
            <w:tcW w:w="6940" w:type="dxa"/>
            <w:gridSpan w:val="3"/>
            <w:vAlign w:val="center"/>
          </w:tcPr>
          <w:p w14:paraId="704D0825" w14:textId="77777777" w:rsidR="00D30738" w:rsidRPr="003044FE" w:rsidRDefault="003044FE" w:rsidP="003E6F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Sekcija fizioterapevtov v geriatriji</w:t>
            </w:r>
          </w:p>
        </w:tc>
      </w:tr>
      <w:tr w:rsidR="00256A5A" w:rsidRPr="00E130BA" w14:paraId="6E307A93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31387D1C" w14:textId="77777777" w:rsidR="00256A5A" w:rsidRDefault="00256A5A" w:rsidP="00256A5A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Kraj </w:t>
            </w:r>
          </w:p>
          <w:p w14:paraId="5F245E28" w14:textId="77777777" w:rsidR="00256A5A" w:rsidRPr="009B5919" w:rsidRDefault="00256A5A" w:rsidP="00256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6940" w:type="dxa"/>
            <w:gridSpan w:val="3"/>
            <w:vAlign w:val="center"/>
          </w:tcPr>
          <w:p w14:paraId="113D0D36" w14:textId="6F53F1F3" w:rsidR="00256A5A" w:rsidRPr="009B5919" w:rsidRDefault="00E50D43" w:rsidP="00256A5A">
            <w:pPr>
              <w:rPr>
                <w:sz w:val="24"/>
              </w:rPr>
            </w:pPr>
            <w:r>
              <w:t xml:space="preserve"> ZOOM </w:t>
            </w:r>
            <w:r w:rsidR="003044FE">
              <w:t xml:space="preserve">on-line </w:t>
            </w:r>
            <w:r w:rsidR="008A1C9A">
              <w:t>seminar</w:t>
            </w:r>
          </w:p>
        </w:tc>
      </w:tr>
      <w:tr w:rsidR="00256A5A" w:rsidRPr="00E130BA" w14:paraId="4141A630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54DB4ED0" w14:textId="77777777" w:rsidR="00256A5A" w:rsidRPr="009B5919" w:rsidRDefault="00256A5A" w:rsidP="00256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Predavatelj</w:t>
            </w:r>
            <w:r w:rsidR="00C67FE4">
              <w:rPr>
                <w:sz w:val="24"/>
              </w:rPr>
              <w:t>i</w:t>
            </w:r>
          </w:p>
        </w:tc>
        <w:tc>
          <w:tcPr>
            <w:tcW w:w="6940" w:type="dxa"/>
            <w:gridSpan w:val="3"/>
            <w:vAlign w:val="center"/>
          </w:tcPr>
          <w:p w14:paraId="7C6B73AD" w14:textId="18D76787" w:rsidR="00256A5A" w:rsidRPr="0003363A" w:rsidRDefault="00011A48" w:rsidP="008A1C9A">
            <w:r>
              <w:t>Zdravnik</w:t>
            </w:r>
            <w:r w:rsidR="008A1C9A">
              <w:t xml:space="preserve"> in</w:t>
            </w:r>
            <w:r w:rsidR="00C67FE4">
              <w:t xml:space="preserve"> fiz</w:t>
            </w:r>
            <w:r w:rsidR="008A1C9A">
              <w:t xml:space="preserve">ioterapevti </w:t>
            </w:r>
            <w:r w:rsidR="00C67FE4">
              <w:t>(glej program)</w:t>
            </w:r>
          </w:p>
        </w:tc>
      </w:tr>
      <w:tr w:rsidR="00256A5A" w:rsidRPr="00E130BA" w14:paraId="61602083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0E916079" w14:textId="77777777" w:rsidR="00256A5A" w:rsidRDefault="00256A5A" w:rsidP="00256A5A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 xml:space="preserve">Datum </w:t>
            </w:r>
          </w:p>
          <w:p w14:paraId="7A2EBE0C" w14:textId="77777777" w:rsidR="00256A5A" w:rsidRPr="009B5919" w:rsidRDefault="00256A5A" w:rsidP="00256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izpopolnjevanja</w:t>
            </w:r>
          </w:p>
        </w:tc>
        <w:tc>
          <w:tcPr>
            <w:tcW w:w="2095" w:type="dxa"/>
            <w:vAlign w:val="center"/>
          </w:tcPr>
          <w:p w14:paraId="6E3DC61F" w14:textId="0F8FBAFD" w:rsidR="00256A5A" w:rsidRPr="009B5919" w:rsidRDefault="00011A48" w:rsidP="00256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39D8">
              <w:rPr>
                <w:sz w:val="24"/>
              </w:rPr>
              <w:t>9</w:t>
            </w:r>
            <w:r>
              <w:rPr>
                <w:sz w:val="24"/>
              </w:rPr>
              <w:t>.11.</w:t>
            </w:r>
            <w:r w:rsidR="00E50D43">
              <w:rPr>
                <w:sz w:val="24"/>
              </w:rPr>
              <w:t>2021</w:t>
            </w:r>
          </w:p>
        </w:tc>
        <w:tc>
          <w:tcPr>
            <w:tcW w:w="2422" w:type="dxa"/>
            <w:vAlign w:val="center"/>
          </w:tcPr>
          <w:p w14:paraId="52E68587" w14:textId="180538AE" w:rsidR="00256A5A" w:rsidRPr="009B5919" w:rsidRDefault="00256A5A" w:rsidP="00256A5A">
            <w:pPr>
              <w:jc w:val="right"/>
              <w:rPr>
                <w:sz w:val="24"/>
              </w:rPr>
            </w:pPr>
            <w:r w:rsidRPr="009B5919">
              <w:rPr>
                <w:sz w:val="24"/>
              </w:rPr>
              <w:t>Rok za prijavo</w:t>
            </w:r>
            <w:r w:rsidR="00AA39D8">
              <w:rPr>
                <w:sz w:val="24"/>
              </w:rPr>
              <w:t xml:space="preserve"> do</w:t>
            </w:r>
          </w:p>
        </w:tc>
        <w:tc>
          <w:tcPr>
            <w:tcW w:w="2423" w:type="dxa"/>
            <w:vAlign w:val="center"/>
          </w:tcPr>
          <w:p w14:paraId="5D40D179" w14:textId="77777777" w:rsidR="00256A5A" w:rsidRDefault="0014683D" w:rsidP="00C67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11A48">
              <w:rPr>
                <w:sz w:val="24"/>
              </w:rPr>
              <w:t>.11</w:t>
            </w:r>
            <w:r w:rsidR="00E50D43">
              <w:rPr>
                <w:sz w:val="24"/>
              </w:rPr>
              <w:t>.2021</w:t>
            </w:r>
          </w:p>
          <w:p w14:paraId="709D6607" w14:textId="436C5EBC" w:rsidR="0043082B" w:rsidRPr="009B5919" w:rsidRDefault="0043082B" w:rsidP="00C67FE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 </w:t>
            </w:r>
            <w:hyperlink r:id="rId7" w:history="1">
              <w:r w:rsidRPr="00DA7776">
                <w:rPr>
                  <w:rStyle w:val="Hiperpovezava"/>
                  <w:sz w:val="24"/>
                </w:rPr>
                <w:t>sfg@physio.si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56A5A" w:rsidRPr="00E130BA" w14:paraId="4F5418F1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3FCC391A" w14:textId="77777777" w:rsidR="00256A5A" w:rsidRPr="009B5919" w:rsidRDefault="00256A5A" w:rsidP="00256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Višina kotizacije</w:t>
            </w:r>
          </w:p>
        </w:tc>
        <w:tc>
          <w:tcPr>
            <w:tcW w:w="6940" w:type="dxa"/>
            <w:gridSpan w:val="3"/>
            <w:vAlign w:val="center"/>
          </w:tcPr>
          <w:p w14:paraId="18B7696C" w14:textId="77777777" w:rsidR="00256A5A" w:rsidRPr="009B5919" w:rsidRDefault="00D16C69" w:rsidP="00FA261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KOTI</w:t>
            </w:r>
            <w:r w:rsidR="003044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ZACIJE NI</w:t>
            </w:r>
          </w:p>
        </w:tc>
      </w:tr>
      <w:tr w:rsidR="00256A5A" w:rsidRPr="00E130BA" w14:paraId="2985DDE4" w14:textId="77777777" w:rsidTr="009B5D64">
        <w:trPr>
          <w:trHeight w:val="368"/>
        </w:trPr>
        <w:tc>
          <w:tcPr>
            <w:tcW w:w="2943" w:type="dxa"/>
            <w:vAlign w:val="center"/>
          </w:tcPr>
          <w:p w14:paraId="684DC50B" w14:textId="77777777" w:rsidR="00256A5A" w:rsidRPr="009B5919" w:rsidRDefault="00256A5A" w:rsidP="00256A5A">
            <w:pPr>
              <w:jc w:val="center"/>
              <w:rPr>
                <w:sz w:val="24"/>
              </w:rPr>
            </w:pPr>
            <w:r w:rsidRPr="009B5919">
              <w:rPr>
                <w:sz w:val="24"/>
              </w:rPr>
              <w:t>Način prijave</w:t>
            </w:r>
          </w:p>
        </w:tc>
        <w:tc>
          <w:tcPr>
            <w:tcW w:w="6940" w:type="dxa"/>
            <w:gridSpan w:val="3"/>
            <w:vAlign w:val="center"/>
          </w:tcPr>
          <w:p w14:paraId="0A8D1BA1" w14:textId="77777777" w:rsidR="00256A5A" w:rsidRDefault="00E50D43" w:rsidP="00256A5A">
            <w:r>
              <w:t xml:space="preserve">  </w:t>
            </w:r>
          </w:p>
          <w:p w14:paraId="6269A0CA" w14:textId="77777777" w:rsidR="003044FE" w:rsidRDefault="003044FE" w:rsidP="003044FE">
            <w:pPr>
              <w:pStyle w:val="Odstavekseznama"/>
              <w:numPr>
                <w:ilvl w:val="0"/>
                <w:numId w:val="18"/>
              </w:numPr>
              <w:spacing w:line="288" w:lineRule="auto"/>
              <w:ind w:left="709" w:firstLine="0"/>
              <w:jc w:val="both"/>
            </w:pPr>
            <w:r>
              <w:t xml:space="preserve">Prijavijo se lahko vsi zdravstvenim delavcem in študenti </w:t>
            </w:r>
          </w:p>
          <w:p w14:paraId="094A5328" w14:textId="77777777" w:rsidR="003044FE" w:rsidRDefault="003044FE" w:rsidP="003044FE">
            <w:pPr>
              <w:pStyle w:val="Odstavekseznama"/>
              <w:numPr>
                <w:ilvl w:val="0"/>
                <w:numId w:val="18"/>
              </w:numPr>
              <w:spacing w:line="288" w:lineRule="auto"/>
              <w:ind w:left="709" w:firstLine="0"/>
              <w:jc w:val="both"/>
            </w:pPr>
            <w:r>
              <w:t>Povezavo na ZOOM konferenco prejmejo vsi prijavljeni</w:t>
            </w:r>
          </w:p>
          <w:p w14:paraId="0364DCFB" w14:textId="3E0AC983" w:rsidR="003044FE" w:rsidRDefault="001C43D4" w:rsidP="003044FE">
            <w:pPr>
              <w:pStyle w:val="Odstavekseznama"/>
              <w:numPr>
                <w:ilvl w:val="0"/>
                <w:numId w:val="18"/>
              </w:numPr>
              <w:spacing w:line="288" w:lineRule="auto"/>
              <w:ind w:left="709" w:firstLine="0"/>
              <w:jc w:val="both"/>
            </w:pPr>
            <w:r>
              <w:rPr>
                <w:b/>
              </w:rPr>
              <w:t>Rok prijave:</w:t>
            </w:r>
            <w:r w:rsidR="008A1C9A">
              <w:rPr>
                <w:b/>
              </w:rPr>
              <w:t xml:space="preserve"> </w:t>
            </w:r>
            <w:r w:rsidR="00011A48">
              <w:rPr>
                <w:b/>
              </w:rPr>
              <w:t>1</w:t>
            </w:r>
            <w:r>
              <w:rPr>
                <w:b/>
              </w:rPr>
              <w:t>1. november</w:t>
            </w:r>
            <w:r w:rsidR="003044FE" w:rsidRPr="003044FE">
              <w:rPr>
                <w:b/>
              </w:rPr>
              <w:t xml:space="preserve"> 2021</w:t>
            </w:r>
            <w:r w:rsidR="003044FE">
              <w:t>.</w:t>
            </w:r>
            <w:r w:rsidR="003044FE" w:rsidRPr="003044FE">
              <w:t xml:space="preserve"> </w:t>
            </w:r>
          </w:p>
          <w:p w14:paraId="4F7E4C8B" w14:textId="77777777" w:rsidR="003044FE" w:rsidRPr="003044FE" w:rsidRDefault="003044FE" w:rsidP="003044FE">
            <w:pPr>
              <w:pStyle w:val="Odstavekseznama"/>
              <w:numPr>
                <w:ilvl w:val="0"/>
                <w:numId w:val="17"/>
              </w:numPr>
              <w:spacing w:line="288" w:lineRule="auto"/>
              <w:ind w:left="709" w:firstLine="0"/>
              <w:jc w:val="both"/>
              <w:rPr>
                <w:rFonts w:eastAsia="Times New Roman" w:cs="Times New Roman"/>
                <w:szCs w:val="20"/>
              </w:rPr>
            </w:pPr>
            <w:r>
              <w:t>Število je omejeno na 100 udeležencev.</w:t>
            </w:r>
          </w:p>
          <w:p w14:paraId="3B4B55A6" w14:textId="4493DAE1" w:rsidR="003044FE" w:rsidRPr="003044FE" w:rsidRDefault="003044FE" w:rsidP="003044FE">
            <w:pPr>
              <w:pStyle w:val="Odstavekseznama"/>
              <w:numPr>
                <w:ilvl w:val="0"/>
                <w:numId w:val="17"/>
              </w:numPr>
              <w:spacing w:line="288" w:lineRule="auto"/>
              <w:ind w:left="709" w:firstLine="0"/>
              <w:jc w:val="both"/>
              <w:rPr>
                <w:rFonts w:eastAsia="Times New Roman" w:cs="Times New Roman"/>
                <w:szCs w:val="20"/>
              </w:rPr>
            </w:pPr>
            <w:r>
              <w:t xml:space="preserve">Pisna odpoved na e naslov: </w:t>
            </w:r>
            <w:hyperlink r:id="rId8" w:history="1">
              <w:r w:rsidR="0043082B" w:rsidRPr="00DA7776">
                <w:rPr>
                  <w:rStyle w:val="Hiperpovezava"/>
                </w:rPr>
                <w:t>sfg@physio.si</w:t>
              </w:r>
            </w:hyperlink>
          </w:p>
          <w:p w14:paraId="5421A363" w14:textId="77777777" w:rsidR="003044FE" w:rsidRPr="009B5919" w:rsidRDefault="003044FE" w:rsidP="00256A5A">
            <w:pPr>
              <w:rPr>
                <w:sz w:val="24"/>
              </w:rPr>
            </w:pPr>
          </w:p>
        </w:tc>
      </w:tr>
    </w:tbl>
    <w:p w14:paraId="0F9E2DE7" w14:textId="77777777" w:rsidR="003E6F24" w:rsidRPr="00E130BA" w:rsidRDefault="003E6F24" w:rsidP="00C35700">
      <w:pPr>
        <w:pStyle w:val="Navadensplet"/>
        <w:spacing w:before="0" w:beforeAutospacing="0" w:after="0" w:afterAutospacing="0"/>
        <w:rPr>
          <w:rFonts w:asciiTheme="minorHAnsi" w:hAnsiTheme="minorHAnsi"/>
          <w:bCs/>
          <w:color w:val="000080"/>
          <w:sz w:val="40"/>
          <w:szCs w:val="28"/>
        </w:rPr>
      </w:pPr>
    </w:p>
    <w:p w14:paraId="4253A1A1" w14:textId="77777777" w:rsidR="003044FE" w:rsidRDefault="003044FE" w:rsidP="003044FE">
      <w:pPr>
        <w:spacing w:line="288" w:lineRule="auto"/>
        <w:jc w:val="both"/>
        <w:rPr>
          <w:rFonts w:cs="Cambria"/>
          <w:b/>
          <w:bCs/>
          <w:color w:val="000000"/>
          <w:szCs w:val="20"/>
        </w:rPr>
      </w:pPr>
      <w:r>
        <w:rPr>
          <w:rFonts w:cs="Cambria"/>
          <w:b/>
          <w:bCs/>
          <w:color w:val="000000"/>
          <w:szCs w:val="20"/>
        </w:rPr>
        <w:t>Opomba:</w:t>
      </w:r>
    </w:p>
    <w:p w14:paraId="1D6C657F" w14:textId="77777777" w:rsidR="00D30738" w:rsidRPr="003044FE" w:rsidRDefault="00E50D43" w:rsidP="003044FE">
      <w:pPr>
        <w:spacing w:line="288" w:lineRule="auto"/>
        <w:jc w:val="both"/>
        <w:rPr>
          <w:rFonts w:eastAsia="Times New Roman" w:cs="Times New Roman"/>
          <w:szCs w:val="20"/>
        </w:rPr>
      </w:pPr>
      <w:r>
        <w:t>Udeleženci prejmejo dokazilo o udeležbi za področje obveznih vsebin / Pravilnik o strokovnem izpopolnjevanju zdravstvenih delavcev in zdravstvenih sodelavcev (Uradni list R</w:t>
      </w:r>
      <w:r w:rsidR="00515E42">
        <w:t xml:space="preserve">S, št. 92/06 in 42/17) - </w:t>
      </w:r>
      <w:r w:rsidR="00011A48">
        <w:t>3</w:t>
      </w:r>
      <w:r w:rsidR="007826A0">
        <w:t xml:space="preserve"> ur</w:t>
      </w:r>
    </w:p>
    <w:p w14:paraId="627E81F7" w14:textId="77777777" w:rsidR="00C35700" w:rsidRDefault="00C35700" w:rsidP="00C35700">
      <w:pPr>
        <w:rPr>
          <w:szCs w:val="20"/>
        </w:rPr>
      </w:pPr>
    </w:p>
    <w:p w14:paraId="2A4CCFDA" w14:textId="0A2EA07C" w:rsidR="003044FE" w:rsidRDefault="009B5919" w:rsidP="00C35700">
      <w:pPr>
        <w:rPr>
          <w:szCs w:val="20"/>
        </w:rPr>
      </w:pPr>
      <w:r w:rsidRPr="00305558">
        <w:rPr>
          <w:szCs w:val="20"/>
        </w:rPr>
        <w:t>Kraj in datum:</w:t>
      </w:r>
      <w:r w:rsidR="00011A48">
        <w:rPr>
          <w:szCs w:val="20"/>
        </w:rPr>
        <w:t xml:space="preserve"> 1</w:t>
      </w:r>
      <w:r w:rsidR="008A1C9A">
        <w:rPr>
          <w:szCs w:val="20"/>
        </w:rPr>
        <w:t>5</w:t>
      </w:r>
      <w:r w:rsidR="00011A48">
        <w:rPr>
          <w:szCs w:val="20"/>
        </w:rPr>
        <w:t>.9.</w:t>
      </w:r>
      <w:r w:rsidR="003044FE">
        <w:rPr>
          <w:szCs w:val="20"/>
        </w:rPr>
        <w:t>2021</w:t>
      </w:r>
      <w:r w:rsidR="00305558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="00C35700">
        <w:rPr>
          <w:szCs w:val="20"/>
        </w:rPr>
        <w:tab/>
      </w:r>
      <w:r w:rsidRPr="00305558">
        <w:rPr>
          <w:szCs w:val="20"/>
        </w:rPr>
        <w:t xml:space="preserve">Priimek in ime odgovorne </w:t>
      </w:r>
      <w:r w:rsidR="00305558">
        <w:rPr>
          <w:szCs w:val="20"/>
        </w:rPr>
        <w:t>osebe</w:t>
      </w:r>
      <w:r w:rsidR="00D901DB">
        <w:rPr>
          <w:szCs w:val="20"/>
        </w:rPr>
        <w:t xml:space="preserve">: </w:t>
      </w:r>
    </w:p>
    <w:p w14:paraId="5FCE9FFB" w14:textId="19D96190" w:rsidR="00C35700" w:rsidRDefault="003044FE" w:rsidP="003044FE">
      <w:pPr>
        <w:ind w:left="4248" w:firstLine="708"/>
        <w:rPr>
          <w:szCs w:val="20"/>
        </w:rPr>
      </w:pPr>
      <w:proofErr w:type="spellStart"/>
      <w:r>
        <w:rPr>
          <w:szCs w:val="20"/>
        </w:rPr>
        <w:t>Danielle</w:t>
      </w:r>
      <w:proofErr w:type="spellEnd"/>
      <w:r>
        <w:rPr>
          <w:szCs w:val="20"/>
        </w:rPr>
        <w:t xml:space="preserve"> Jagodic, </w:t>
      </w:r>
      <w:proofErr w:type="spellStart"/>
      <w:r>
        <w:rPr>
          <w:szCs w:val="20"/>
        </w:rPr>
        <w:t>dipl.fiziot</w:t>
      </w:r>
      <w:proofErr w:type="spellEnd"/>
      <w:r>
        <w:rPr>
          <w:szCs w:val="20"/>
        </w:rPr>
        <w:t>.</w:t>
      </w:r>
      <w:r w:rsidR="0014683D" w:rsidRPr="0014683D">
        <w:rPr>
          <w:noProof/>
        </w:rPr>
        <w:t xml:space="preserve"> </w:t>
      </w:r>
    </w:p>
    <w:p w14:paraId="14DC4C75" w14:textId="582ED780" w:rsidR="00C35700" w:rsidRDefault="00C55447" w:rsidP="008A1C9A">
      <w:pPr>
        <w:spacing w:after="0"/>
        <w:ind w:left="4248" w:hanging="1130"/>
        <w:rPr>
          <w:szCs w:val="20"/>
        </w:rPr>
      </w:pPr>
      <w:r>
        <w:rPr>
          <w:szCs w:val="20"/>
        </w:rPr>
        <w:t xml:space="preserve">                       </w:t>
      </w:r>
      <w:r w:rsidR="00A77564">
        <w:rPr>
          <w:szCs w:val="20"/>
        </w:rPr>
        <w:tab/>
      </w:r>
      <w:r w:rsidR="00A77564">
        <w:rPr>
          <w:szCs w:val="20"/>
        </w:rPr>
        <w:tab/>
      </w:r>
      <w:r w:rsidR="00A77564">
        <w:rPr>
          <w:szCs w:val="20"/>
        </w:rPr>
        <w:tab/>
      </w:r>
      <w:r w:rsidR="00A77564">
        <w:rPr>
          <w:szCs w:val="20"/>
        </w:rPr>
        <w:tab/>
      </w:r>
      <w:r w:rsidR="00D30738">
        <w:rPr>
          <w:szCs w:val="20"/>
        </w:rPr>
        <w:t xml:space="preserve">                                                         </w:t>
      </w:r>
      <w:r w:rsidR="008A1C9A">
        <w:rPr>
          <w:noProof/>
          <w:szCs w:val="20"/>
          <w:lang w:val="en-GB" w:eastAsia="en-GB"/>
        </w:rPr>
        <w:drawing>
          <wp:inline distT="0" distB="0" distL="0" distR="0" wp14:anchorId="180E242A" wp14:editId="718E30DA">
            <wp:extent cx="3005455" cy="847725"/>
            <wp:effectExtent l="0" t="0" r="444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DEA09" w14:textId="1D83524E" w:rsidR="00E50D43" w:rsidRDefault="00E50D43" w:rsidP="00D30738">
      <w:pPr>
        <w:spacing w:after="0"/>
        <w:ind w:hanging="1130"/>
        <w:rPr>
          <w:szCs w:val="20"/>
        </w:rPr>
      </w:pPr>
    </w:p>
    <w:p w14:paraId="2DB84AB0" w14:textId="77777777" w:rsidR="00E50D43" w:rsidRDefault="00E50D43" w:rsidP="00D30738">
      <w:pPr>
        <w:spacing w:after="0"/>
        <w:ind w:hanging="1130"/>
        <w:rPr>
          <w:szCs w:val="20"/>
        </w:rPr>
      </w:pPr>
    </w:p>
    <w:p w14:paraId="12161F9A" w14:textId="77777777" w:rsidR="00E50D43" w:rsidRDefault="00E50D43" w:rsidP="00D30738">
      <w:pPr>
        <w:spacing w:after="0"/>
        <w:ind w:hanging="1130"/>
        <w:rPr>
          <w:szCs w:val="20"/>
        </w:rPr>
      </w:pPr>
    </w:p>
    <w:p w14:paraId="75C70C5E" w14:textId="77777777" w:rsidR="00E50D43" w:rsidRDefault="00E50D43" w:rsidP="00D30738">
      <w:pPr>
        <w:spacing w:after="0"/>
        <w:ind w:hanging="1130"/>
        <w:rPr>
          <w:szCs w:val="20"/>
        </w:rPr>
      </w:pPr>
    </w:p>
    <w:p w14:paraId="70325F8B" w14:textId="77777777" w:rsidR="00E50D43" w:rsidRDefault="00E50D43" w:rsidP="00D30738">
      <w:pPr>
        <w:spacing w:after="0"/>
        <w:ind w:hanging="1130"/>
        <w:rPr>
          <w:szCs w:val="20"/>
        </w:rPr>
      </w:pPr>
    </w:p>
    <w:p w14:paraId="578838D4" w14:textId="77777777" w:rsidR="00E50D43" w:rsidRDefault="00E50D43" w:rsidP="00D30738">
      <w:pPr>
        <w:spacing w:after="0"/>
        <w:ind w:hanging="1130"/>
        <w:rPr>
          <w:szCs w:val="20"/>
        </w:rPr>
      </w:pPr>
    </w:p>
    <w:p w14:paraId="2CDE0456" w14:textId="61C6D411" w:rsidR="00890B06" w:rsidRDefault="00D42987" w:rsidP="00017AC7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  <w:r>
        <w:rPr>
          <w:rFonts w:asciiTheme="minorHAnsi" w:hAnsiTheme="minorHAnsi"/>
          <w:bCs/>
          <w:color w:val="000080"/>
          <w:sz w:val="40"/>
          <w:szCs w:val="28"/>
        </w:rPr>
        <w:t>O</w:t>
      </w:r>
      <w:r w:rsidR="00AA39D8">
        <w:rPr>
          <w:rFonts w:asciiTheme="minorHAnsi" w:hAnsiTheme="minorHAnsi"/>
          <w:bCs/>
          <w:color w:val="000080"/>
          <w:sz w:val="40"/>
          <w:szCs w:val="28"/>
        </w:rPr>
        <w:t>n-line</w:t>
      </w:r>
      <w:r>
        <w:rPr>
          <w:rFonts w:asciiTheme="minorHAnsi" w:hAnsiTheme="minorHAnsi"/>
          <w:bCs/>
          <w:color w:val="000080"/>
          <w:sz w:val="40"/>
          <w:szCs w:val="28"/>
        </w:rPr>
        <w:t xml:space="preserve"> seminar</w:t>
      </w:r>
      <w:r w:rsidR="00011A48">
        <w:rPr>
          <w:rFonts w:asciiTheme="minorHAnsi" w:hAnsiTheme="minorHAnsi"/>
          <w:bCs/>
          <w:color w:val="000080"/>
          <w:sz w:val="40"/>
          <w:szCs w:val="28"/>
        </w:rPr>
        <w:t>:</w:t>
      </w:r>
      <w:r>
        <w:rPr>
          <w:rFonts w:asciiTheme="minorHAnsi" w:hAnsiTheme="minorHAnsi"/>
          <w:bCs/>
          <w:color w:val="000080"/>
          <w:sz w:val="40"/>
          <w:szCs w:val="28"/>
        </w:rPr>
        <w:t xml:space="preserve"> </w:t>
      </w:r>
      <w:r w:rsidR="00011A48" w:rsidRPr="00AA39D8">
        <w:rPr>
          <w:rFonts w:asciiTheme="minorHAnsi" w:hAnsiTheme="minorHAnsi"/>
          <w:b/>
          <w:bCs/>
          <w:color w:val="000080"/>
          <w:sz w:val="40"/>
          <w:szCs w:val="28"/>
        </w:rPr>
        <w:t xml:space="preserve"> KRHKOST</w:t>
      </w:r>
      <w:r w:rsidR="00AA39D8">
        <w:rPr>
          <w:rFonts w:asciiTheme="minorHAnsi" w:hAnsiTheme="minorHAnsi"/>
          <w:bCs/>
          <w:color w:val="000080"/>
          <w:sz w:val="40"/>
          <w:szCs w:val="28"/>
        </w:rPr>
        <w:t xml:space="preserve"> - </w:t>
      </w:r>
      <w:r w:rsidR="00017AC7">
        <w:rPr>
          <w:rFonts w:asciiTheme="minorHAnsi" w:hAnsiTheme="minorHAnsi"/>
          <w:bCs/>
          <w:color w:val="000080"/>
          <w:sz w:val="40"/>
          <w:szCs w:val="28"/>
        </w:rPr>
        <w:t>fizioterapija v geriatriji</w:t>
      </w:r>
    </w:p>
    <w:p w14:paraId="5C592072" w14:textId="77777777" w:rsidR="00017AC7" w:rsidRPr="009B5919" w:rsidRDefault="00017AC7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Cs/>
          <w:color w:val="000080"/>
          <w:sz w:val="40"/>
          <w:szCs w:val="28"/>
        </w:rPr>
      </w:pPr>
    </w:p>
    <w:tbl>
      <w:tblPr>
        <w:tblStyle w:val="Tabelamrea"/>
        <w:tblpPr w:leftFromText="141" w:rightFromText="141" w:vertAnchor="text" w:horzAnchor="margin" w:tblpY="127"/>
        <w:tblW w:w="9883" w:type="dxa"/>
        <w:tblLook w:val="04A0" w:firstRow="1" w:lastRow="0" w:firstColumn="1" w:lastColumn="0" w:noHBand="0" w:noVBand="1"/>
      </w:tblPr>
      <w:tblGrid>
        <w:gridCol w:w="2518"/>
        <w:gridCol w:w="2520"/>
        <w:gridCol w:w="2422"/>
        <w:gridCol w:w="2423"/>
      </w:tblGrid>
      <w:tr w:rsidR="00C647D0" w:rsidRPr="00890B06" w14:paraId="66650BFE" w14:textId="77777777" w:rsidTr="00C647D0">
        <w:trPr>
          <w:trHeight w:val="368"/>
        </w:trPr>
        <w:tc>
          <w:tcPr>
            <w:tcW w:w="2518" w:type="dxa"/>
            <w:vAlign w:val="center"/>
          </w:tcPr>
          <w:p w14:paraId="623EA102" w14:textId="05C94DED" w:rsidR="00C647D0" w:rsidRPr="00890B06" w:rsidRDefault="00C647D0" w:rsidP="00C647D0">
            <w:pPr>
              <w:jc w:val="center"/>
            </w:pPr>
          </w:p>
        </w:tc>
        <w:tc>
          <w:tcPr>
            <w:tcW w:w="7365" w:type="dxa"/>
            <w:gridSpan w:val="3"/>
            <w:vAlign w:val="center"/>
          </w:tcPr>
          <w:p w14:paraId="17B3C3A3" w14:textId="2B95E543" w:rsidR="00C647D0" w:rsidRPr="00FB03D9" w:rsidRDefault="00522928" w:rsidP="00011A48">
            <w:pPr>
              <w:rPr>
                <w:b/>
              </w:rPr>
            </w:pPr>
            <w:r>
              <w:rPr>
                <w:b/>
              </w:rPr>
              <w:t>PE</w:t>
            </w:r>
            <w:r w:rsidR="00011A48">
              <w:rPr>
                <w:b/>
              </w:rPr>
              <w:t>TEK 1</w:t>
            </w:r>
            <w:r>
              <w:rPr>
                <w:b/>
              </w:rPr>
              <w:t>9</w:t>
            </w:r>
            <w:r w:rsidR="00C67FE4">
              <w:rPr>
                <w:b/>
              </w:rPr>
              <w:t>.</w:t>
            </w:r>
            <w:r w:rsidR="00011A48">
              <w:rPr>
                <w:b/>
              </w:rPr>
              <w:t>11</w:t>
            </w:r>
            <w:r w:rsidR="00C67FE4">
              <w:rPr>
                <w:b/>
              </w:rPr>
              <w:t>.</w:t>
            </w:r>
            <w:r w:rsidR="0067572C">
              <w:rPr>
                <w:b/>
              </w:rPr>
              <w:t xml:space="preserve"> 20</w:t>
            </w:r>
            <w:r w:rsidR="0003363A">
              <w:rPr>
                <w:b/>
              </w:rPr>
              <w:t>2</w:t>
            </w:r>
            <w:r w:rsidR="00C55447">
              <w:rPr>
                <w:b/>
              </w:rPr>
              <w:t>1</w:t>
            </w:r>
          </w:p>
        </w:tc>
      </w:tr>
      <w:tr w:rsidR="00C647D0" w:rsidRPr="00890B06" w14:paraId="0FC02C17" w14:textId="77777777" w:rsidTr="00C647D0">
        <w:trPr>
          <w:trHeight w:val="368"/>
        </w:trPr>
        <w:tc>
          <w:tcPr>
            <w:tcW w:w="2518" w:type="dxa"/>
            <w:vAlign w:val="center"/>
          </w:tcPr>
          <w:p w14:paraId="4D8A0FED" w14:textId="77777777" w:rsidR="00C647D0" w:rsidRPr="00890B06" w:rsidRDefault="00C647D0" w:rsidP="00C647D0">
            <w:pPr>
              <w:jc w:val="center"/>
            </w:pPr>
            <w:r w:rsidRPr="00890B06">
              <w:t>Ura začetka</w:t>
            </w:r>
          </w:p>
        </w:tc>
        <w:tc>
          <w:tcPr>
            <w:tcW w:w="2520" w:type="dxa"/>
            <w:vAlign w:val="center"/>
          </w:tcPr>
          <w:p w14:paraId="4491CC37" w14:textId="77777777" w:rsidR="003044FE" w:rsidRPr="00890B06" w:rsidRDefault="003044FE" w:rsidP="003044FE">
            <w:pPr>
              <w:jc w:val="center"/>
            </w:pPr>
            <w:r>
              <w:t>Pričetek ob 14.30</w:t>
            </w:r>
          </w:p>
        </w:tc>
        <w:tc>
          <w:tcPr>
            <w:tcW w:w="2422" w:type="dxa"/>
            <w:vAlign w:val="center"/>
          </w:tcPr>
          <w:p w14:paraId="28544102" w14:textId="77777777" w:rsidR="003044FE" w:rsidRDefault="003044FE" w:rsidP="003044FE"/>
          <w:p w14:paraId="434EBA33" w14:textId="3D7044C6" w:rsidR="003044FE" w:rsidRDefault="00F0483B" w:rsidP="003044FE">
            <w:r>
              <w:t xml:space="preserve"> Zaključek 17.00</w:t>
            </w:r>
          </w:p>
          <w:p w14:paraId="3E4A1384" w14:textId="77777777" w:rsidR="003044FE" w:rsidRPr="00890B06" w:rsidRDefault="003044FE" w:rsidP="003044FE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vAlign w:val="center"/>
          </w:tcPr>
          <w:p w14:paraId="3ADB7264" w14:textId="77777777" w:rsidR="00C647D0" w:rsidRPr="00890B06" w:rsidRDefault="00AD53E4" w:rsidP="00C647D0">
            <w:pPr>
              <w:jc w:val="center"/>
            </w:pPr>
            <w:r>
              <w:t>po programu</w:t>
            </w:r>
          </w:p>
        </w:tc>
      </w:tr>
      <w:tr w:rsidR="00C647D0" w:rsidRPr="00890B06" w14:paraId="2758536C" w14:textId="77777777" w:rsidTr="00C35700">
        <w:trPr>
          <w:trHeight w:val="647"/>
        </w:trPr>
        <w:tc>
          <w:tcPr>
            <w:tcW w:w="2518" w:type="dxa"/>
            <w:vAlign w:val="center"/>
          </w:tcPr>
          <w:p w14:paraId="4960C7A6" w14:textId="77777777" w:rsidR="00AA39D8" w:rsidRDefault="005758C0" w:rsidP="00C647D0">
            <w:pPr>
              <w:jc w:val="center"/>
            </w:pPr>
            <w:r>
              <w:t xml:space="preserve">Popoldanski </w:t>
            </w:r>
          </w:p>
          <w:p w14:paraId="5A6825F3" w14:textId="01C98543" w:rsidR="00C647D0" w:rsidRDefault="00AA39D8" w:rsidP="00C647D0">
            <w:pPr>
              <w:jc w:val="center"/>
            </w:pPr>
            <w:r>
              <w:t xml:space="preserve">on-line </w:t>
            </w:r>
            <w:r w:rsidR="008A1C9A">
              <w:t>seminar</w:t>
            </w:r>
          </w:p>
          <w:p w14:paraId="67811D66" w14:textId="3DE50304" w:rsidR="00AA39D8" w:rsidRDefault="00D42987" w:rsidP="00C647D0">
            <w:pPr>
              <w:jc w:val="center"/>
            </w:pPr>
            <w:r>
              <w:t>3 pedagoške</w:t>
            </w:r>
            <w:r w:rsidR="00AA39D8">
              <w:t xml:space="preserve"> ur</w:t>
            </w:r>
            <w:r>
              <w:t>e</w:t>
            </w:r>
          </w:p>
          <w:p w14:paraId="1C9A5379" w14:textId="77777777" w:rsidR="00AA39D8" w:rsidRDefault="00AA39D8" w:rsidP="00C647D0">
            <w:pPr>
              <w:jc w:val="center"/>
            </w:pPr>
          </w:p>
          <w:p w14:paraId="6884D2F0" w14:textId="77777777" w:rsidR="00565251" w:rsidRDefault="00565251" w:rsidP="00C647D0">
            <w:pPr>
              <w:jc w:val="center"/>
            </w:pPr>
          </w:p>
          <w:p w14:paraId="4A9D1E19" w14:textId="407DA027" w:rsidR="00565251" w:rsidRPr="00890B06" w:rsidRDefault="00565251" w:rsidP="00C647D0">
            <w:pPr>
              <w:jc w:val="center"/>
            </w:pPr>
          </w:p>
        </w:tc>
        <w:tc>
          <w:tcPr>
            <w:tcW w:w="7365" w:type="dxa"/>
            <w:gridSpan w:val="3"/>
            <w:vAlign w:val="center"/>
          </w:tcPr>
          <w:p w14:paraId="089887EB" w14:textId="77777777" w:rsidR="00C92D02" w:rsidRDefault="00C92D02" w:rsidP="00C92D02">
            <w:pPr>
              <w:rPr>
                <w:i/>
              </w:rPr>
            </w:pPr>
          </w:p>
          <w:p w14:paraId="5EA2E5E3" w14:textId="77777777" w:rsidR="003044FE" w:rsidRDefault="003044FE" w:rsidP="003044FE">
            <w:r w:rsidRPr="00DD1459">
              <w:t xml:space="preserve">14:15 – 14.30  </w:t>
            </w:r>
          </w:p>
          <w:p w14:paraId="18A0CE09" w14:textId="77777777" w:rsidR="00D42987" w:rsidRDefault="003044FE" w:rsidP="003044FE">
            <w:pPr>
              <w:rPr>
                <w:b/>
              </w:rPr>
            </w:pPr>
            <w:r w:rsidRPr="003044FE">
              <w:rPr>
                <w:b/>
              </w:rPr>
              <w:t>REGISTRACIJA</w:t>
            </w:r>
            <w:r w:rsidR="00D42987">
              <w:rPr>
                <w:b/>
              </w:rPr>
              <w:t xml:space="preserve"> </w:t>
            </w:r>
          </w:p>
          <w:p w14:paraId="47FB8D2F" w14:textId="77777777" w:rsidR="00D42987" w:rsidRDefault="00D42987" w:rsidP="003044FE">
            <w:pPr>
              <w:rPr>
                <w:b/>
              </w:rPr>
            </w:pPr>
          </w:p>
          <w:p w14:paraId="0EC9D5A7" w14:textId="1E2BFD4A" w:rsidR="003044FE" w:rsidRPr="00DD1459" w:rsidRDefault="003044FE" w:rsidP="003044FE">
            <w:r w:rsidRPr="003044FE">
              <w:rPr>
                <w:b/>
              </w:rPr>
              <w:t>POZDRAV</w:t>
            </w:r>
          </w:p>
          <w:p w14:paraId="70162242" w14:textId="77777777" w:rsidR="003044FE" w:rsidRPr="00DD1459" w:rsidRDefault="003044FE" w:rsidP="003044FE">
            <w:proofErr w:type="spellStart"/>
            <w:r w:rsidRPr="00DD1459">
              <w:t>Danielle</w:t>
            </w:r>
            <w:proofErr w:type="spellEnd"/>
            <w:r w:rsidRPr="00DD1459">
              <w:t xml:space="preserve"> Jagodic</w:t>
            </w:r>
            <w:r w:rsidR="00AA612F">
              <w:t xml:space="preserve">, </w:t>
            </w:r>
            <w:proofErr w:type="spellStart"/>
            <w:r w:rsidR="00AA612F">
              <w:t>dipl.fiziot</w:t>
            </w:r>
            <w:proofErr w:type="spellEnd"/>
            <w:r w:rsidR="00AA612F">
              <w:t>. – predsednica Sekcije fizioterapevtov v geriatriji</w:t>
            </w:r>
          </w:p>
          <w:p w14:paraId="0EF6799E" w14:textId="77777777" w:rsidR="00DA59C9" w:rsidRPr="00DD1459" w:rsidRDefault="00DA59C9" w:rsidP="003044FE"/>
          <w:p w14:paraId="20A44E75" w14:textId="77777777" w:rsidR="003044FE" w:rsidRDefault="003044FE" w:rsidP="003044FE">
            <w:r w:rsidRPr="00DD1459">
              <w:t>14:30-15:00</w:t>
            </w:r>
          </w:p>
          <w:p w14:paraId="5A62B0D9" w14:textId="6983EEF9" w:rsidR="00011A48" w:rsidRPr="00011A48" w:rsidRDefault="00522928" w:rsidP="003044FE">
            <w:pPr>
              <w:rPr>
                <w:b/>
              </w:rPr>
            </w:pPr>
            <w:r>
              <w:rPr>
                <w:b/>
              </w:rPr>
              <w:t>Krhkost in vloga prepoznavanja pri obravnavi posameznika</w:t>
            </w:r>
          </w:p>
          <w:p w14:paraId="17276693" w14:textId="77777777" w:rsidR="003044FE" w:rsidRPr="00DD1459" w:rsidRDefault="00011A48" w:rsidP="003044FE">
            <w:r>
              <w:t xml:space="preserve">Gregor </w:t>
            </w:r>
            <w:proofErr w:type="spellStart"/>
            <w:r>
              <w:t>Veninšek</w:t>
            </w:r>
            <w:proofErr w:type="spellEnd"/>
            <w:r>
              <w:t>, dr. med.</w:t>
            </w:r>
          </w:p>
          <w:p w14:paraId="5D96E4E6" w14:textId="77777777" w:rsidR="00011A48" w:rsidRDefault="00011A48" w:rsidP="00011A48">
            <w:r w:rsidRPr="00011A48">
              <w:t>Vodja centra za geriatrično medicino, UKC Ljubljana</w:t>
            </w:r>
          </w:p>
          <w:p w14:paraId="00D8410C" w14:textId="77777777" w:rsidR="005758C0" w:rsidRPr="00011A48" w:rsidRDefault="005758C0" w:rsidP="00011A48"/>
          <w:p w14:paraId="034415A5" w14:textId="77777777" w:rsidR="005758C0" w:rsidRDefault="005758C0" w:rsidP="003044FE">
            <w:r>
              <w:t>15.00 – 16.00</w:t>
            </w:r>
          </w:p>
          <w:p w14:paraId="65FF1BD4" w14:textId="107EE97D" w:rsidR="005758C0" w:rsidRDefault="00C827AD" w:rsidP="003044FE">
            <w:pPr>
              <w:rPr>
                <w:b/>
              </w:rPr>
            </w:pPr>
            <w:r>
              <w:rPr>
                <w:b/>
              </w:rPr>
              <w:t>Fizioterapevtska ocena</w:t>
            </w:r>
            <w:r w:rsidR="005758C0">
              <w:rPr>
                <w:b/>
              </w:rPr>
              <w:t xml:space="preserve"> krhkosti</w:t>
            </w:r>
            <w:r w:rsidR="00AA39D8">
              <w:rPr>
                <w:b/>
              </w:rPr>
              <w:t xml:space="preserve"> </w:t>
            </w:r>
          </w:p>
          <w:p w14:paraId="6FD02531" w14:textId="77777777" w:rsidR="00AA39D8" w:rsidRDefault="004E3217" w:rsidP="003044FE">
            <w:r>
              <w:t>Prepoznavanje in ocenjevanje krhkosti in dejavnikov tveganja za</w:t>
            </w:r>
            <w:r w:rsidR="00AA39D8">
              <w:t xml:space="preserve"> </w:t>
            </w:r>
            <w:r>
              <w:t>njo</w:t>
            </w:r>
          </w:p>
          <w:p w14:paraId="06DB84E6" w14:textId="1F2FBF44" w:rsidR="00011A48" w:rsidRDefault="00D44CAE" w:rsidP="003044FE">
            <w:r>
              <w:t>- pregled literature</w:t>
            </w:r>
            <w:r w:rsidR="00C827AD" w:rsidRPr="005758C0">
              <w:t xml:space="preserve">. </w:t>
            </w:r>
          </w:p>
          <w:p w14:paraId="2E860D80" w14:textId="0361A785" w:rsidR="005758C0" w:rsidRPr="005758C0" w:rsidRDefault="005758C0" w:rsidP="003044FE">
            <w:proofErr w:type="spellStart"/>
            <w:r>
              <w:t>Danielle</w:t>
            </w:r>
            <w:proofErr w:type="spellEnd"/>
            <w:r>
              <w:t xml:space="preserve"> Jagodic, </w:t>
            </w:r>
            <w:proofErr w:type="spellStart"/>
            <w:r>
              <w:t>dipl.fiziot</w:t>
            </w:r>
            <w:proofErr w:type="spellEnd"/>
            <w:r>
              <w:t>.</w:t>
            </w:r>
            <w:r w:rsidR="004E3217">
              <w:t xml:space="preserve"> mag. prom. </w:t>
            </w:r>
            <w:proofErr w:type="spellStart"/>
            <w:r w:rsidR="004E3217">
              <w:t>zdr</w:t>
            </w:r>
            <w:proofErr w:type="spellEnd"/>
            <w:r w:rsidR="004E3217">
              <w:t>.</w:t>
            </w:r>
          </w:p>
          <w:p w14:paraId="67C0A5D7" w14:textId="77777777" w:rsidR="00C827AD" w:rsidRDefault="00C827AD" w:rsidP="003044FE"/>
          <w:p w14:paraId="64A707BD" w14:textId="77777777" w:rsidR="005758C0" w:rsidRDefault="005758C0" w:rsidP="003044FE">
            <w:r>
              <w:t>16.00-17.00</w:t>
            </w:r>
          </w:p>
          <w:p w14:paraId="284AFFE3" w14:textId="0CD9EDC0" w:rsidR="00C827AD" w:rsidRPr="005758C0" w:rsidRDefault="00C827AD" w:rsidP="003044FE">
            <w:r w:rsidRPr="00522928">
              <w:rPr>
                <w:b/>
              </w:rPr>
              <w:t>Izsledki raziskav vpliva telesne</w:t>
            </w:r>
            <w:r w:rsidR="00522928">
              <w:rPr>
                <w:b/>
              </w:rPr>
              <w:t xml:space="preserve"> d</w:t>
            </w:r>
            <w:r w:rsidR="00522928" w:rsidRPr="00522928">
              <w:rPr>
                <w:b/>
              </w:rPr>
              <w:t>ejav</w:t>
            </w:r>
            <w:r w:rsidR="005758C0" w:rsidRPr="00522928">
              <w:rPr>
                <w:b/>
              </w:rPr>
              <w:t xml:space="preserve">nosti na krhkost in priporočila programov </w:t>
            </w:r>
            <w:proofErr w:type="spellStart"/>
            <w:r w:rsidRPr="00522928">
              <w:rPr>
                <w:b/>
              </w:rPr>
              <w:t>kinezioterapije</w:t>
            </w:r>
            <w:proofErr w:type="spellEnd"/>
            <w:r w:rsidRPr="00522928">
              <w:rPr>
                <w:b/>
              </w:rPr>
              <w:t xml:space="preserve"> </w:t>
            </w:r>
            <w:r w:rsidR="005758C0" w:rsidRPr="00522928">
              <w:rPr>
                <w:b/>
              </w:rPr>
              <w:t>v domačem in bolnišničnem okolju</w:t>
            </w:r>
            <w:r w:rsidR="005758C0" w:rsidRPr="005758C0">
              <w:t>.</w:t>
            </w:r>
          </w:p>
          <w:p w14:paraId="42087136" w14:textId="77777777" w:rsidR="00A20896" w:rsidRDefault="005758C0" w:rsidP="003044FE">
            <w:r>
              <w:t xml:space="preserve">Tjaša Knific, </w:t>
            </w:r>
            <w:proofErr w:type="spellStart"/>
            <w:r>
              <w:t>dipl.fiziot.</w:t>
            </w:r>
            <w:r w:rsidR="00AA39D8">
              <w:t>v</w:t>
            </w:r>
            <w:proofErr w:type="spellEnd"/>
            <w:r w:rsidR="00A20896">
              <w:t xml:space="preserve">        </w:t>
            </w:r>
          </w:p>
          <w:p w14:paraId="30890392" w14:textId="58EC0D97" w:rsidR="00522928" w:rsidRDefault="005758C0" w:rsidP="003044FE">
            <w:r>
              <w:t>NIJZ</w:t>
            </w:r>
          </w:p>
          <w:p w14:paraId="541A1FBB" w14:textId="327026F8" w:rsidR="00AA39D8" w:rsidRDefault="00AA39D8" w:rsidP="003044FE"/>
          <w:p w14:paraId="15B190AA" w14:textId="77777777" w:rsidR="00D42987" w:rsidRDefault="00D42987" w:rsidP="003044FE"/>
          <w:p w14:paraId="30545F40" w14:textId="2849E08D" w:rsidR="00522928" w:rsidRPr="00522928" w:rsidRDefault="00522928" w:rsidP="003044FE">
            <w:pPr>
              <w:rPr>
                <w:b/>
              </w:rPr>
            </w:pPr>
          </w:p>
          <w:p w14:paraId="5ABD4BF7" w14:textId="1F71592A" w:rsidR="00011A48" w:rsidRPr="00011A48" w:rsidRDefault="00011A48" w:rsidP="003044FE"/>
          <w:p w14:paraId="2B182BB5" w14:textId="0F70F908" w:rsidR="00DA59C9" w:rsidRPr="00DD1459" w:rsidRDefault="00DA59C9" w:rsidP="003044FE"/>
          <w:p w14:paraId="59518496" w14:textId="3C92954A" w:rsidR="007826A0" w:rsidRPr="00890B06" w:rsidRDefault="007826A0" w:rsidP="00011A48"/>
        </w:tc>
      </w:tr>
    </w:tbl>
    <w:p w14:paraId="0285236A" w14:textId="6C0CF40D" w:rsidR="00890B06" w:rsidRPr="00C647D0" w:rsidRDefault="00890B06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18"/>
          <w:szCs w:val="28"/>
        </w:rPr>
      </w:pPr>
    </w:p>
    <w:p w14:paraId="48AC506E" w14:textId="77777777" w:rsidR="00C647D0" w:rsidRDefault="00C647D0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p w14:paraId="15966B46" w14:textId="77777777" w:rsidR="008D1493" w:rsidRDefault="008D1493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p w14:paraId="469E28B5" w14:textId="77777777" w:rsidR="00163681" w:rsidRDefault="00163681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p w14:paraId="3C8C7E26" w14:textId="77777777" w:rsidR="00163681" w:rsidRDefault="00163681" w:rsidP="00890B06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80"/>
          <w:sz w:val="28"/>
          <w:szCs w:val="28"/>
        </w:rPr>
      </w:pPr>
    </w:p>
    <w:sectPr w:rsidR="00163681" w:rsidSect="009B5919">
      <w:headerReference w:type="default" r:id="rId10"/>
      <w:footerReference w:type="default" r:id="rId11"/>
      <w:pgSz w:w="11906" w:h="16838"/>
      <w:pgMar w:top="2090" w:right="1133" w:bottom="1417" w:left="1134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E897" w14:textId="77777777" w:rsidR="00F86CB1" w:rsidRDefault="00F86CB1" w:rsidP="00932C5A">
      <w:pPr>
        <w:spacing w:after="0" w:line="240" w:lineRule="auto"/>
      </w:pPr>
      <w:r>
        <w:separator/>
      </w:r>
    </w:p>
  </w:endnote>
  <w:endnote w:type="continuationSeparator" w:id="0">
    <w:p w14:paraId="25E3F98F" w14:textId="77777777" w:rsidR="00F86CB1" w:rsidRDefault="00F86CB1" w:rsidP="009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A2CB" w14:textId="77777777" w:rsidR="00E130BA" w:rsidRDefault="00D13675" w:rsidP="00E130BA">
    <w:pPr>
      <w:pStyle w:val="Navadensplet"/>
      <w:rPr>
        <w:rFonts w:asciiTheme="minorHAnsi" w:hAnsiTheme="minorHAnsi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4F449D9" wp14:editId="3AC1DDE7">
              <wp:simplePos x="0" y="0"/>
              <wp:positionH relativeFrom="column">
                <wp:posOffset>13335</wp:posOffset>
              </wp:positionH>
              <wp:positionV relativeFrom="paragraph">
                <wp:posOffset>212724</wp:posOffset>
              </wp:positionV>
              <wp:extent cx="60960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ACECB" id="Straight Connector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6.75pt" to="48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N+3gEAACAEAAAOAAAAZHJzL2Uyb0RvYy54bWysU8GO0zAQvSPxD5bvNGkPXYia7qGr5bKC&#10;isIHuI7dWNgea2za9O8ZO03YBSQE4mJlPPPezHuebO4HZ9lZYTTgW75c1JwpL6Ez/tTyL58f37zl&#10;LCbhO2HBq5ZfVeT329evNpfQqBX0YDuFjEh8bC6h5X1KoamqKHvlRFxAUJ6SGtCJRCGeqg7Fhdid&#10;rVZ1va4ugF1AkCpGun0Yk3xb+LVWMn3UOqrEbMtptlROLOcxn9V2I5oTitAbeRtD/MMUThhPTWeq&#10;B5EE+4bmFypnJEIEnRYSXAVaG6mKBlKzrH9Sc+hFUEULmRPDbFP8f7Tyw3mPzHQtv+PMC0dPdEgo&#10;zKlPbAfek4GA7C77dAmxofKd32NWKgd/CE8gv0bKVS+SOYhhLBs0ulxOUtlQfL/OvqshMUmX6/rd&#10;uq7peeSUq0QzAQPG9F6BY/mj5db4bIloxPkpptxaNFNJvrY+nxGs6R6NtSXA03FnkZ1FXoJ6Va/L&#10;uxPwWRlFGVqEjLMXFelq1Uj7SWnyiaZdlvZlQ9VMK6RUPi2zT4WJqjNM0wgzsP4z8Fafoaps79+A&#10;Z0TpDD7NYGc84O+6p2EaWY/1kwOj7mzBEbrrHqc3pjUsCm+/TN7z53GB//ixt98BAAD//wMAUEsD&#10;BBQABgAIAAAAIQD92yis2QAAAAcBAAAPAAAAZHJzL2Rvd25yZXYueG1sTI7LTsMwEEX3SPyDNUjs&#10;qJMWKghxKh5CrFg0ZcFyGg9JRDwOsdOkf89ULGB5H7r35JvZdepAQ2g9G0gXCSjiytuWawPvu5er&#10;W1AhIlvsPJOBIwXYFOdnOWbWT7ylQxlrJSMcMjTQxNhnWoeqIYdh4XtiyT794DCKHGptB5xk3HV6&#10;mSRr7bBleWiwp6eGqq9ydPLbt2/fxynu/Fg/6u3160eZPntjLi/mh3tQkeb4V4YTvqBDIUx7P7IN&#10;qjOwTKVoYLW6ASXx3fpk7H8NXeT6P3/xAwAA//8DAFBLAQItABQABgAIAAAAIQC2gziS/gAAAOEB&#10;AAATAAAAAAAAAAAAAAAAAAAAAABbQ29udGVudF9UeXBlc10ueG1sUEsBAi0AFAAGAAgAAAAhADj9&#10;If/WAAAAlAEAAAsAAAAAAAAAAAAAAAAALwEAAF9yZWxzLy5yZWxzUEsBAi0AFAAGAAgAAAAhANW/&#10;Y37eAQAAIAQAAA4AAAAAAAAAAAAAAAAALgIAAGRycy9lMm9Eb2MueG1sUEsBAi0AFAAGAAgAAAAh&#10;AP3bKKzZAAAABwEAAA8AAAAAAAAAAAAAAAAAOAQAAGRycy9kb3ducmV2LnhtbFBLBQYAAAAABAAE&#10;APMAAAA+BQAAAAA=&#10;" strokecolor="#002060">
              <o:lock v:ext="edit" shapetype="f"/>
            </v:line>
          </w:pict>
        </mc:Fallback>
      </mc:AlternateContent>
    </w:r>
  </w:p>
  <w:p w14:paraId="196D1C97" w14:textId="77777777" w:rsidR="00E130BA" w:rsidRPr="00C647D0" w:rsidRDefault="00EE73C0" w:rsidP="00E130BA">
    <w:pPr>
      <w:pStyle w:val="Navadensplet"/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Strokovno združenje</w:t>
    </w:r>
    <w:r w:rsidR="00E130BA" w:rsidRPr="00C647D0">
      <w:rPr>
        <w:rFonts w:asciiTheme="minorHAnsi" w:hAnsiTheme="minorHAnsi"/>
        <w:sz w:val="16"/>
        <w:szCs w:val="18"/>
      </w:rPr>
      <w:t xml:space="preserve"> fizioterapevtov</w:t>
    </w:r>
    <w:r>
      <w:rPr>
        <w:rFonts w:asciiTheme="minorHAnsi" w:hAnsiTheme="minorHAnsi"/>
        <w:sz w:val="16"/>
        <w:szCs w:val="18"/>
      </w:rPr>
      <w:t xml:space="preserve"> Slovenije</w:t>
    </w:r>
    <w:r w:rsidR="00E130BA" w:rsidRPr="00C647D0">
      <w:rPr>
        <w:rFonts w:asciiTheme="minorHAnsi" w:hAnsiTheme="minorHAnsi"/>
        <w:sz w:val="16"/>
        <w:szCs w:val="18"/>
      </w:rPr>
      <w:t>, Linhartova 51, SI-1000 Ljubljana</w:t>
    </w:r>
    <w:r w:rsidR="00C647D0" w:rsidRPr="00C647D0">
      <w:rPr>
        <w:rFonts w:asciiTheme="minorHAnsi" w:hAnsiTheme="minorHAnsi"/>
        <w:sz w:val="16"/>
        <w:szCs w:val="18"/>
      </w:rPr>
      <w:t xml:space="preserve"> || DŠ:22051236 || Matična št.: 5473446000       </w:t>
    </w:r>
    <w:r w:rsidR="006F00ED">
      <w:rPr>
        <w:rFonts w:asciiTheme="minorHAnsi" w:hAnsiTheme="minorHAnsi"/>
        <w:sz w:val="16"/>
        <w:szCs w:val="18"/>
      </w:rPr>
      <w:t>||</w:t>
    </w:r>
    <w:r w:rsidR="00B81568" w:rsidRPr="006F00ED">
      <w:rPr>
        <w:rFonts w:asciiTheme="minorHAnsi" w:hAnsiTheme="minorHAnsi"/>
        <w:sz w:val="18"/>
        <w:szCs w:val="18"/>
      </w:rPr>
      <w:fldChar w:fldCharType="begin"/>
    </w:r>
    <w:r w:rsidR="006F00ED" w:rsidRPr="006F00ED">
      <w:rPr>
        <w:rFonts w:asciiTheme="minorHAnsi" w:hAnsiTheme="minorHAnsi"/>
        <w:sz w:val="18"/>
        <w:szCs w:val="18"/>
      </w:rPr>
      <w:instrText xml:space="preserve"> PAGE   \* MERGEFORMAT </w:instrText>
    </w:r>
    <w:r w:rsidR="00B81568" w:rsidRPr="006F00ED">
      <w:rPr>
        <w:rFonts w:asciiTheme="minorHAnsi" w:hAnsiTheme="minorHAnsi"/>
        <w:sz w:val="18"/>
        <w:szCs w:val="18"/>
      </w:rPr>
      <w:fldChar w:fldCharType="separate"/>
    </w:r>
    <w:r w:rsidR="00630B6C">
      <w:rPr>
        <w:rFonts w:asciiTheme="minorHAnsi" w:hAnsiTheme="minorHAnsi"/>
        <w:noProof/>
        <w:sz w:val="18"/>
        <w:szCs w:val="18"/>
      </w:rPr>
      <w:t>1</w:t>
    </w:r>
    <w:r w:rsidR="00B81568" w:rsidRPr="006F00ED">
      <w:rPr>
        <w:rFonts w:asciiTheme="minorHAnsi" w:hAnsiTheme="minorHAnsi"/>
        <w:noProof/>
        <w:sz w:val="18"/>
        <w:szCs w:val="18"/>
      </w:rPr>
      <w:fldChar w:fldCharType="end"/>
    </w:r>
    <w:r>
      <w:rPr>
        <w:rFonts w:asciiTheme="minorHAnsi" w:hAnsiTheme="minorHAnsi"/>
        <w:noProof/>
        <w:sz w:val="18"/>
        <w:szCs w:val="18"/>
      </w:rPr>
      <w:t xml:space="preserve"> </w:t>
    </w:r>
    <w:r w:rsidR="00E130BA" w:rsidRPr="00C647D0">
      <w:rPr>
        <w:rFonts w:asciiTheme="minorHAnsi" w:hAnsiTheme="minorHAnsi"/>
        <w:sz w:val="16"/>
        <w:szCs w:val="18"/>
      </w:rPr>
      <w:t xml:space="preserve">www.dfs.si || Tel. : 01 / 475 83 97 || </w:t>
    </w:r>
    <w:proofErr w:type="spellStart"/>
    <w:r w:rsidR="00E130BA" w:rsidRPr="00C647D0">
      <w:rPr>
        <w:rFonts w:asciiTheme="minorHAnsi" w:hAnsiTheme="minorHAnsi"/>
        <w:sz w:val="16"/>
        <w:szCs w:val="18"/>
      </w:rPr>
      <w:t>Gsm</w:t>
    </w:r>
    <w:proofErr w:type="spellEnd"/>
    <w:r w:rsidR="00E130BA" w:rsidRPr="00C647D0">
      <w:rPr>
        <w:rFonts w:asciiTheme="minorHAnsi" w:hAnsiTheme="minorHAnsi"/>
        <w:sz w:val="16"/>
        <w:szCs w:val="18"/>
      </w:rPr>
      <w:t xml:space="preserve"> : 051 442 626 || E-pošta: drustvo.dfs@gmail.com</w:t>
    </w:r>
  </w:p>
  <w:p w14:paraId="09EE9457" w14:textId="77777777" w:rsidR="00932C5A" w:rsidRDefault="00932C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56A0" w14:textId="77777777" w:rsidR="00F86CB1" w:rsidRDefault="00F86CB1" w:rsidP="00932C5A">
      <w:pPr>
        <w:spacing w:after="0" w:line="240" w:lineRule="auto"/>
      </w:pPr>
      <w:r>
        <w:separator/>
      </w:r>
    </w:p>
  </w:footnote>
  <w:footnote w:type="continuationSeparator" w:id="0">
    <w:p w14:paraId="3F89428C" w14:textId="77777777" w:rsidR="00F86CB1" w:rsidRDefault="00F86CB1" w:rsidP="0093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2117" w14:textId="77777777" w:rsidR="00932C5A" w:rsidRDefault="00EE73C0" w:rsidP="00E130BA">
    <w:pPr>
      <w:pStyle w:val="Navadensplet"/>
      <w:spacing w:before="0" w:beforeAutospacing="0" w:after="0" w:afterAutospacing="0"/>
      <w:rPr>
        <w:b/>
        <w:bCs/>
        <w:color w:val="000080"/>
        <w:szCs w:val="28"/>
      </w:rPr>
    </w:pPr>
    <w:r>
      <w:rPr>
        <w:b/>
        <w:bCs/>
        <w:noProof/>
        <w:color w:val="000080"/>
        <w:szCs w:val="28"/>
        <w:lang w:val="en-GB" w:eastAsia="en-GB"/>
      </w:rPr>
      <w:drawing>
        <wp:anchor distT="0" distB="0" distL="114300" distR="114300" simplePos="0" relativeHeight="251662336" behindDoc="0" locked="0" layoutInCell="1" allowOverlap="1" wp14:anchorId="0EBECB67" wp14:editId="488DE69D">
          <wp:simplePos x="0" y="0"/>
          <wp:positionH relativeFrom="column">
            <wp:posOffset>256943</wp:posOffset>
          </wp:positionH>
          <wp:positionV relativeFrom="paragraph">
            <wp:posOffset>53340</wp:posOffset>
          </wp:positionV>
          <wp:extent cx="981075" cy="619125"/>
          <wp:effectExtent l="19050" t="0" r="9525" b="0"/>
          <wp:wrapNone/>
          <wp:docPr id="1" name="Slika 0" descr="ZFS_logoti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S_logotip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722920" w14:textId="77777777" w:rsidR="00EE73C0" w:rsidRPr="00E130BA" w:rsidRDefault="00EE73C0" w:rsidP="00EE73C0">
    <w:pPr>
      <w:pStyle w:val="Navadensplet"/>
      <w:spacing w:before="0" w:beforeAutospacing="0" w:after="0" w:afterAutospacing="0"/>
      <w:ind w:left="2832"/>
      <w:rPr>
        <w:rFonts w:asciiTheme="minorHAnsi" w:hAnsiTheme="minorHAnsi"/>
        <w:sz w:val="36"/>
        <w:szCs w:val="30"/>
      </w:rPr>
    </w:pPr>
    <w:r>
      <w:rPr>
        <w:rFonts w:asciiTheme="minorHAnsi" w:hAnsiTheme="minorHAnsi"/>
        <w:bCs/>
        <w:color w:val="000080"/>
        <w:sz w:val="36"/>
        <w:szCs w:val="30"/>
      </w:rPr>
      <w:t xml:space="preserve">STROKOVNO ZDRUŽENJE </w:t>
    </w:r>
    <w:r w:rsidRPr="00E130BA">
      <w:rPr>
        <w:rFonts w:asciiTheme="minorHAnsi" w:hAnsiTheme="minorHAnsi"/>
        <w:bCs/>
        <w:color w:val="000080"/>
        <w:sz w:val="36"/>
        <w:szCs w:val="30"/>
      </w:rPr>
      <w:t xml:space="preserve">FIZIOTERAPEVTOV </w:t>
    </w:r>
    <w:r>
      <w:rPr>
        <w:rFonts w:asciiTheme="minorHAnsi" w:hAnsiTheme="minorHAnsi"/>
        <w:bCs/>
        <w:color w:val="000080"/>
        <w:sz w:val="36"/>
        <w:szCs w:val="30"/>
      </w:rPr>
      <w:t xml:space="preserve"> </w:t>
    </w:r>
    <w:r w:rsidRPr="00E130BA">
      <w:rPr>
        <w:rFonts w:asciiTheme="minorHAnsi" w:hAnsiTheme="minorHAnsi"/>
        <w:bCs/>
        <w:color w:val="000080"/>
        <w:sz w:val="36"/>
        <w:szCs w:val="30"/>
      </w:rPr>
      <w:t>SLOVENIJE</w:t>
    </w:r>
  </w:p>
  <w:p w14:paraId="44A08C30" w14:textId="77777777" w:rsidR="00932C5A" w:rsidRDefault="00D13675">
    <w:pPr>
      <w:pStyle w:val="Glava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4F7B8" wp14:editId="333009CA">
              <wp:simplePos x="0" y="0"/>
              <wp:positionH relativeFrom="column">
                <wp:posOffset>13335</wp:posOffset>
              </wp:positionH>
              <wp:positionV relativeFrom="paragraph">
                <wp:posOffset>186689</wp:posOffset>
              </wp:positionV>
              <wp:extent cx="60960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0CA5C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05pt,14.7pt" to="48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QO+AEAAFEEAAAOAAAAZHJzL2Uyb0RvYy54bWysVMGO0zAQvSPxD5bvNGkluhA13UNXy2WB&#10;isIHeB27sbA9lu1t0r9nbKdhC1xY7cXKeGbem/cyyeZ2NJqchA8KbEuXi5oSYTl0yh5b+uP7/bsP&#10;lITIbMc0WNHSswj0dvv2zWZwjVhBD7oTniCIDc3gWtrH6JqqCrwXhoUFOGExKcEbFjH0x6rzbEB0&#10;o6tVXa+rAXznPHARAt7elSTdZnwpBY9fpQwiEt1SnC3m0+fzMZ3VdsOao2euV3wag71gCsOURdIZ&#10;6o5FRp68+gvKKO4hgIwLDqYCKRUXWQOqWdZ/qDn0zImsBc0JbrYpvB4s/3Lae6K6lq4psczgKzpE&#10;z9Sxj2QH1qKB4Mk6+TS40GD5zu59UspHe3APwH8GzFVXyRQEV8pG6U0qR6lkzL6fZ9/FGAnHy3X9&#10;cV3X+Hr4JVex5tLofIifBBiSHlqqlU2WsIadHkJM1Ky5lKRrbcmAi7i6QbwUB9Cqu1da5yCtldhp&#10;T04MF4JxLmxc5jr9ZD5DV+5v3qdpCnbexNSSmZ6hIa+2k/IiNsuOZy3KHN+ERGNRXiGYga65C4u2&#10;WJ3aJE46N04K/j10aZzqU6vI6/4/zXNHZgYb52ajLPji3zV7HJeTMbLUXxwoupMFj9Cd9z6NlyLc&#10;2+zc9I2lD+N5nKt+/wm2vwAAAP//AwBQSwMEFAAGAAgAAAAhAG7b/QzaAAAABwEAAA8AAABkcnMv&#10;ZG93bnJldi54bWxMjk1PwkAQhu8m/IfNkHiTXdAQqd0SYoJnaWuit6U7tpXubO0uUP31DvGgp8n7&#10;kXeedD26TpxwCK0nDfOZAoFUedtSraEstjf3IEI0ZE3nCTV8YYB1NrlKTWL9mXZ4ymMteIRCYjQ0&#10;MfaJlKFq0Jkw8z0SZ+9+cCayHGppB3PmcdfJhVJL6UxL/KExPT42WB3yo9OwvS0q//n89Jar3evL&#10;d/lRqBILra+n4+YBRMQx/pXhgs/okDHT3h/JBtFpWMy5yGd1B4Lj1fJi7H8NmaXyP3/2AwAA//8D&#10;AFBLAQItABQABgAIAAAAIQC2gziS/gAAAOEBAAATAAAAAAAAAAAAAAAAAAAAAABbQ29udGVudF9U&#10;eXBlc10ueG1sUEsBAi0AFAAGAAgAAAAhADj9If/WAAAAlAEAAAsAAAAAAAAAAAAAAAAALwEAAF9y&#10;ZWxzLy5yZWxzUEsBAi0AFAAGAAgAAAAhAAc95A74AQAAUQQAAA4AAAAAAAAAAAAAAAAALgIAAGRy&#10;cy9lMm9Eb2MueG1sUEsBAi0AFAAGAAgAAAAhAG7b/QzaAAAABwEAAA8AAAAAAAAAAAAAAAAAUgQA&#10;AGRycy9kb3ducmV2LnhtbFBLBQYAAAAABAAEAPMAAABZBQAAAAA=&#10;" strokecolor="#365f91 [24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3EC3"/>
    <w:multiLevelType w:val="hybridMultilevel"/>
    <w:tmpl w:val="DC564C5A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E2C24EA"/>
    <w:multiLevelType w:val="hybridMultilevel"/>
    <w:tmpl w:val="A4DE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268B"/>
    <w:multiLevelType w:val="multilevel"/>
    <w:tmpl w:val="B41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7732F"/>
    <w:multiLevelType w:val="hybridMultilevel"/>
    <w:tmpl w:val="39FE2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221F"/>
    <w:multiLevelType w:val="hybridMultilevel"/>
    <w:tmpl w:val="77963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82DBA"/>
    <w:multiLevelType w:val="hybridMultilevel"/>
    <w:tmpl w:val="0980C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02ABA"/>
    <w:multiLevelType w:val="hybridMultilevel"/>
    <w:tmpl w:val="9F1C7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308C"/>
    <w:multiLevelType w:val="hybridMultilevel"/>
    <w:tmpl w:val="58507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C3AB8"/>
    <w:multiLevelType w:val="hybridMultilevel"/>
    <w:tmpl w:val="7BDE85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6F73"/>
    <w:multiLevelType w:val="multilevel"/>
    <w:tmpl w:val="ADD8C2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5406D5"/>
    <w:multiLevelType w:val="hybridMultilevel"/>
    <w:tmpl w:val="A1A01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1331E"/>
    <w:multiLevelType w:val="hybridMultilevel"/>
    <w:tmpl w:val="A2480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E01"/>
    <w:multiLevelType w:val="hybridMultilevel"/>
    <w:tmpl w:val="B5447B80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9722891"/>
    <w:multiLevelType w:val="hybridMultilevel"/>
    <w:tmpl w:val="F4DE6ADE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5F9A694C"/>
    <w:multiLevelType w:val="hybridMultilevel"/>
    <w:tmpl w:val="43C670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425A"/>
    <w:multiLevelType w:val="hybridMultilevel"/>
    <w:tmpl w:val="54301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2716"/>
    <w:multiLevelType w:val="hybridMultilevel"/>
    <w:tmpl w:val="9D74F7C4"/>
    <w:lvl w:ilvl="0" w:tplc="0FDA9D0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56FF3"/>
    <w:multiLevelType w:val="hybridMultilevel"/>
    <w:tmpl w:val="3EC68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0B"/>
    <w:rsid w:val="00011A48"/>
    <w:rsid w:val="00017AC7"/>
    <w:rsid w:val="00030539"/>
    <w:rsid w:val="0003363A"/>
    <w:rsid w:val="000A0B80"/>
    <w:rsid w:val="000B0333"/>
    <w:rsid w:val="000F1407"/>
    <w:rsid w:val="000F6B5B"/>
    <w:rsid w:val="001247AF"/>
    <w:rsid w:val="00145072"/>
    <w:rsid w:val="0014683D"/>
    <w:rsid w:val="00163681"/>
    <w:rsid w:val="001A3D51"/>
    <w:rsid w:val="001C43D4"/>
    <w:rsid w:val="001C77DD"/>
    <w:rsid w:val="001D2532"/>
    <w:rsid w:val="001F2270"/>
    <w:rsid w:val="00232D0D"/>
    <w:rsid w:val="00256A5A"/>
    <w:rsid w:val="002641DB"/>
    <w:rsid w:val="00284909"/>
    <w:rsid w:val="00297258"/>
    <w:rsid w:val="002A3E2E"/>
    <w:rsid w:val="002D0A0A"/>
    <w:rsid w:val="002E374F"/>
    <w:rsid w:val="003044FE"/>
    <w:rsid w:val="00305558"/>
    <w:rsid w:val="003058E6"/>
    <w:rsid w:val="00311AD9"/>
    <w:rsid w:val="00312548"/>
    <w:rsid w:val="003250BD"/>
    <w:rsid w:val="003E3EF0"/>
    <w:rsid w:val="003E6F24"/>
    <w:rsid w:val="003E7737"/>
    <w:rsid w:val="004039F9"/>
    <w:rsid w:val="004220BA"/>
    <w:rsid w:val="00423E3D"/>
    <w:rsid w:val="00424A68"/>
    <w:rsid w:val="00425BD9"/>
    <w:rsid w:val="0042776A"/>
    <w:rsid w:val="0043082B"/>
    <w:rsid w:val="00432332"/>
    <w:rsid w:val="004504EF"/>
    <w:rsid w:val="004622F7"/>
    <w:rsid w:val="00465BA8"/>
    <w:rsid w:val="0046709E"/>
    <w:rsid w:val="00487798"/>
    <w:rsid w:val="00495C3D"/>
    <w:rsid w:val="004C7367"/>
    <w:rsid w:val="004D3608"/>
    <w:rsid w:val="004E3217"/>
    <w:rsid w:val="004F0B4F"/>
    <w:rsid w:val="004F445E"/>
    <w:rsid w:val="00515E42"/>
    <w:rsid w:val="00522928"/>
    <w:rsid w:val="005266CC"/>
    <w:rsid w:val="00532E68"/>
    <w:rsid w:val="00533B68"/>
    <w:rsid w:val="00565251"/>
    <w:rsid w:val="00570D7B"/>
    <w:rsid w:val="005758C0"/>
    <w:rsid w:val="005A5635"/>
    <w:rsid w:val="005C26C3"/>
    <w:rsid w:val="005C6006"/>
    <w:rsid w:val="005D5BCB"/>
    <w:rsid w:val="00601F38"/>
    <w:rsid w:val="006137B7"/>
    <w:rsid w:val="0062056C"/>
    <w:rsid w:val="00630B6C"/>
    <w:rsid w:val="0063519E"/>
    <w:rsid w:val="00636DC6"/>
    <w:rsid w:val="0067572C"/>
    <w:rsid w:val="006A5C43"/>
    <w:rsid w:val="006B3A24"/>
    <w:rsid w:val="006C1D48"/>
    <w:rsid w:val="006D6DFD"/>
    <w:rsid w:val="006F00ED"/>
    <w:rsid w:val="00710BAA"/>
    <w:rsid w:val="007128FD"/>
    <w:rsid w:val="00712F0B"/>
    <w:rsid w:val="0072342F"/>
    <w:rsid w:val="00757A14"/>
    <w:rsid w:val="007826A0"/>
    <w:rsid w:val="00787A68"/>
    <w:rsid w:val="0079447A"/>
    <w:rsid w:val="00813C55"/>
    <w:rsid w:val="00833D07"/>
    <w:rsid w:val="008407F4"/>
    <w:rsid w:val="008672A8"/>
    <w:rsid w:val="00877A5D"/>
    <w:rsid w:val="00890B06"/>
    <w:rsid w:val="00896F01"/>
    <w:rsid w:val="008A1C9A"/>
    <w:rsid w:val="008D1493"/>
    <w:rsid w:val="008E38E6"/>
    <w:rsid w:val="008F7C6D"/>
    <w:rsid w:val="0090387D"/>
    <w:rsid w:val="00932C5A"/>
    <w:rsid w:val="00937215"/>
    <w:rsid w:val="009976D6"/>
    <w:rsid w:val="009A6925"/>
    <w:rsid w:val="009B5919"/>
    <w:rsid w:val="009B5D64"/>
    <w:rsid w:val="009E5F1F"/>
    <w:rsid w:val="009F2160"/>
    <w:rsid w:val="00A20896"/>
    <w:rsid w:val="00A253C4"/>
    <w:rsid w:val="00A3790B"/>
    <w:rsid w:val="00A64517"/>
    <w:rsid w:val="00A77564"/>
    <w:rsid w:val="00A9134E"/>
    <w:rsid w:val="00AA39D8"/>
    <w:rsid w:val="00AA612F"/>
    <w:rsid w:val="00AC6729"/>
    <w:rsid w:val="00AD53E4"/>
    <w:rsid w:val="00AE5B4F"/>
    <w:rsid w:val="00B171E3"/>
    <w:rsid w:val="00B24647"/>
    <w:rsid w:val="00B2531E"/>
    <w:rsid w:val="00B5078F"/>
    <w:rsid w:val="00B66833"/>
    <w:rsid w:val="00B72352"/>
    <w:rsid w:val="00B73D84"/>
    <w:rsid w:val="00B81568"/>
    <w:rsid w:val="00BA6650"/>
    <w:rsid w:val="00BB44A9"/>
    <w:rsid w:val="00BB5DA5"/>
    <w:rsid w:val="00BC5637"/>
    <w:rsid w:val="00BD3A17"/>
    <w:rsid w:val="00BE58C2"/>
    <w:rsid w:val="00C12F35"/>
    <w:rsid w:val="00C35700"/>
    <w:rsid w:val="00C55447"/>
    <w:rsid w:val="00C56139"/>
    <w:rsid w:val="00C5613C"/>
    <w:rsid w:val="00C608AC"/>
    <w:rsid w:val="00C647D0"/>
    <w:rsid w:val="00C67FE4"/>
    <w:rsid w:val="00C827AD"/>
    <w:rsid w:val="00C92D02"/>
    <w:rsid w:val="00CB58A9"/>
    <w:rsid w:val="00CB5EE8"/>
    <w:rsid w:val="00CC06ED"/>
    <w:rsid w:val="00CC3A64"/>
    <w:rsid w:val="00CD2276"/>
    <w:rsid w:val="00CF282C"/>
    <w:rsid w:val="00D13675"/>
    <w:rsid w:val="00D16C69"/>
    <w:rsid w:val="00D21EBD"/>
    <w:rsid w:val="00D30738"/>
    <w:rsid w:val="00D42987"/>
    <w:rsid w:val="00D44CAE"/>
    <w:rsid w:val="00D47C5A"/>
    <w:rsid w:val="00D540B2"/>
    <w:rsid w:val="00D63FD9"/>
    <w:rsid w:val="00D83DB1"/>
    <w:rsid w:val="00D901DB"/>
    <w:rsid w:val="00D94F61"/>
    <w:rsid w:val="00DA59C9"/>
    <w:rsid w:val="00DB435A"/>
    <w:rsid w:val="00DB795A"/>
    <w:rsid w:val="00DC5803"/>
    <w:rsid w:val="00DC5F1D"/>
    <w:rsid w:val="00DE11A5"/>
    <w:rsid w:val="00DE1EB0"/>
    <w:rsid w:val="00E07775"/>
    <w:rsid w:val="00E114C1"/>
    <w:rsid w:val="00E130BA"/>
    <w:rsid w:val="00E35FD5"/>
    <w:rsid w:val="00E44070"/>
    <w:rsid w:val="00E44F2A"/>
    <w:rsid w:val="00E50D43"/>
    <w:rsid w:val="00E52B02"/>
    <w:rsid w:val="00E64B13"/>
    <w:rsid w:val="00E763D5"/>
    <w:rsid w:val="00E92DB3"/>
    <w:rsid w:val="00EA1279"/>
    <w:rsid w:val="00EA225D"/>
    <w:rsid w:val="00EE73C0"/>
    <w:rsid w:val="00F0483B"/>
    <w:rsid w:val="00F263B8"/>
    <w:rsid w:val="00F301A9"/>
    <w:rsid w:val="00F409D6"/>
    <w:rsid w:val="00F41F1C"/>
    <w:rsid w:val="00F61835"/>
    <w:rsid w:val="00F75251"/>
    <w:rsid w:val="00F82785"/>
    <w:rsid w:val="00F86CB1"/>
    <w:rsid w:val="00F95080"/>
    <w:rsid w:val="00FA261E"/>
    <w:rsid w:val="00F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7157"/>
  <w15:docId w15:val="{B4AF3E03-0730-414E-BECD-CDE4AC4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5B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F0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2C5A"/>
  </w:style>
  <w:style w:type="paragraph" w:styleId="Noga">
    <w:name w:val="footer"/>
    <w:basedOn w:val="Navaden"/>
    <w:link w:val="NogaZnak"/>
    <w:uiPriority w:val="99"/>
    <w:unhideWhenUsed/>
    <w:rsid w:val="0093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2C5A"/>
  </w:style>
  <w:style w:type="character" w:styleId="Hiperpovezava">
    <w:name w:val="Hyperlink"/>
    <w:basedOn w:val="Privzetapisavaodstavka"/>
    <w:uiPriority w:val="99"/>
    <w:unhideWhenUsed/>
    <w:rsid w:val="00E130BA"/>
    <w:rPr>
      <w:color w:val="0000FF"/>
      <w:u w:val="single"/>
    </w:rPr>
  </w:style>
  <w:style w:type="table" w:styleId="Tabelamrea">
    <w:name w:val="Table Grid"/>
    <w:basedOn w:val="Navadnatabela"/>
    <w:uiPriority w:val="59"/>
    <w:rsid w:val="00E1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890B0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3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g@physi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fg@physio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Čampa</dc:creator>
  <cp:lastModifiedBy>ZFS</cp:lastModifiedBy>
  <cp:revision>10</cp:revision>
  <dcterms:created xsi:type="dcterms:W3CDTF">2021-09-13T17:32:00Z</dcterms:created>
  <dcterms:modified xsi:type="dcterms:W3CDTF">2021-09-17T20:23:00Z</dcterms:modified>
</cp:coreProperties>
</file>